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59C3" w:rsidRPr="00BB1BFF" w:rsidRDefault="00BB1BFF" w:rsidP="00BB1BFF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Vacature secretaris</w:t>
      </w:r>
      <w:r w:rsidR="002F59C3">
        <w:rPr>
          <w:rFonts w:ascii="Calibri" w:eastAsia="Times New Roman" w:hAnsi="Calibri" w:cs="Calibri"/>
          <w:kern w:val="0"/>
          <w:lang w:eastAsia="nl-NL"/>
          <w14:ligatures w14:val="none"/>
        </w:rPr>
        <w:t>.</w:t>
      </w:r>
      <w:r w:rsidR="00FA7F1E">
        <w:rPr>
          <w:rFonts w:ascii="Calibri" w:eastAsia="Times New Roman" w:hAnsi="Calibri" w:cs="Calibri"/>
          <w:kern w:val="0"/>
          <w:lang w:eastAsia="nl-NL"/>
          <w14:ligatures w14:val="none"/>
        </w:rPr>
        <w:br/>
      </w: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br/>
      </w:r>
      <w:r w:rsidR="002F59C3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De ledenraad is </w:t>
      </w: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opzoek naar een secretaris voor </w:t>
      </w:r>
      <w:r w:rsidR="002F59C3">
        <w:rPr>
          <w:rFonts w:ascii="Calibri" w:eastAsia="Times New Roman" w:hAnsi="Calibri" w:cs="Calibri"/>
          <w:kern w:val="0"/>
          <w:lang w:eastAsia="nl-NL"/>
          <w14:ligatures w14:val="none"/>
        </w:rPr>
        <w:t>haar</w:t>
      </w: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bestuur</w:t>
      </w:r>
      <w:r w:rsidR="002F59C3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Wat voor iemand zoeken we? </w:t>
      </w:r>
    </w:p>
    <w:p w:rsidR="00424131" w:rsidRDefault="00BB1BFF" w:rsidP="00424131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De secretaris is</w:t>
      </w:r>
      <w:r w:rsidR="00424131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</w:p>
    <w:p w:rsidR="00424131" w:rsidRPr="00424131" w:rsidRDefault="00BB1BFF" w:rsidP="00424131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 w:rsidRPr="00424131">
        <w:rPr>
          <w:rFonts w:ascii="Calibri" w:eastAsia="Times New Roman" w:hAnsi="Calibri" w:cs="Calibri"/>
          <w:kern w:val="0"/>
          <w:lang w:eastAsia="nl-NL"/>
          <w14:ligatures w14:val="none"/>
        </w:rPr>
        <w:t>verantwoordelijk voor het opzetten en de organisatie van het secretariaat</w:t>
      </w:r>
    </w:p>
    <w:p w:rsidR="00424131" w:rsidRDefault="00BB1BFF" w:rsidP="00424131">
      <w:pPr>
        <w:pStyle w:val="Lijstalinea"/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24131">
        <w:rPr>
          <w:rFonts w:ascii="Calibri" w:eastAsia="Times New Roman" w:hAnsi="Calibri" w:cs="Calibri"/>
          <w:kern w:val="0"/>
          <w:lang w:eastAsia="nl-NL"/>
          <w14:ligatures w14:val="none"/>
        </w:rPr>
        <w:t>en draagt zorg voor de archivering van de stukken</w:t>
      </w:r>
      <w:r w:rsidR="002F59C3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(samen met de ambtelijk secretaris)</w:t>
      </w:r>
    </w:p>
    <w:p w:rsidR="00BB1BFF" w:rsidRPr="00424131" w:rsidRDefault="00424131" w:rsidP="00424131">
      <w:pPr>
        <w:pStyle w:val="Lijstalinea"/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424131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schrijft </w:t>
      </w:r>
      <w:r w:rsidR="00BB1BFF" w:rsidRPr="00424131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het jaarverslag; </w:t>
      </w:r>
    </w:p>
    <w:p w:rsidR="00BB1BFF" w:rsidRPr="00BB1BFF" w:rsidRDefault="00424131" w:rsidP="00BB1BFF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n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eemt actief deel aan besluit en meningsvorming binnen </w:t>
      </w:r>
      <w:r w:rsidR="00BB1BFF">
        <w:rPr>
          <w:rFonts w:ascii="Calibri" w:eastAsia="Times New Roman" w:hAnsi="Calibri" w:cs="Calibri"/>
          <w:kern w:val="0"/>
          <w:lang w:eastAsia="nl-NL"/>
          <w14:ligatures w14:val="none"/>
        </w:rPr>
        <w:t>HV Bo-Ex</w:t>
      </w:r>
      <w:r w:rsidR="00BB1BFF" w:rsidRPr="00BB1BF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 </w:t>
      </w:r>
    </w:p>
    <w:p w:rsidR="00BB1BFF" w:rsidRPr="00424131" w:rsidRDefault="00424131" w:rsidP="00BB1BFF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v</w:t>
      </w:r>
      <w:r w:rsidR="00BB1BF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ertegenwoordigt </w:t>
      </w: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 xml:space="preserve">(afwisselend met andere bestuursleden) </w:t>
      </w:r>
      <w:r w:rsidR="00BB1BFF"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het bestuur in externe overleggen.</w:t>
      </w:r>
    </w:p>
    <w:p w:rsidR="00424131" w:rsidRPr="00BB1BFF" w:rsidRDefault="00424131" w:rsidP="00BB1BFF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  <w:t>heeft de eindredactie van adviezen aan Bo-Ex</w:t>
      </w:r>
    </w:p>
    <w:p w:rsidR="00BB1BFF" w:rsidRPr="00BB1BFF" w:rsidRDefault="00BB1BFF" w:rsidP="00BB1BFF">
      <w:p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Wat vragen we van jou? </w:t>
      </w:r>
    </w:p>
    <w:p w:rsidR="00BB1BFF" w:rsidRPr="002F59C3" w:rsidRDefault="00424131" w:rsidP="00BB1BF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j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 bent lid van de Huurdersvereniging en hebt affiniteit met het maatschappelijk belang daarvan </w:t>
      </w:r>
    </w:p>
    <w:p w:rsidR="002F59C3" w:rsidRPr="00BB1BFF" w:rsidRDefault="002F59C3" w:rsidP="00BB1BF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je wil bouwen aan onze huurderorganisatie</w:t>
      </w:r>
    </w:p>
    <w:p w:rsidR="00BB1BFF" w:rsidRPr="00BB1BFF" w:rsidRDefault="00424131" w:rsidP="00BB1BF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j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 hebt gevoel voor bestuurlijke en ambtelijke verhoudingen </w:t>
      </w:r>
    </w:p>
    <w:p w:rsidR="00BB1BFF" w:rsidRPr="00BB1BFF" w:rsidRDefault="00424131" w:rsidP="00BB1BF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h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et uitvoerende werk delegeer je aan de ambtelijk secretaris, met wie je goed</w:t>
      </w:r>
      <w:r w:rsid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samenwerkt</w:t>
      </w:r>
      <w:r w:rsidR="002F59C3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:rsidR="00BB1BFF" w:rsidRPr="00BB1BFF" w:rsidRDefault="002F59C3" w:rsidP="00BB1BF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je hebt </w:t>
      </w:r>
      <w:r w:rsidR="00424131">
        <w:rPr>
          <w:rFonts w:ascii="Calibri" w:eastAsia="Times New Roman" w:hAnsi="Calibri" w:cs="Calibri"/>
          <w:kern w:val="0"/>
          <w:lang w:eastAsia="nl-NL"/>
          <w14:ligatures w14:val="none"/>
        </w:rPr>
        <w:t>t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oereikende digitale vaardigheden voor ons administratiesysteem Lasso </w:t>
      </w:r>
    </w:p>
    <w:p w:rsidR="00BB1BFF" w:rsidRPr="00BB1BFF" w:rsidRDefault="002F59C3" w:rsidP="00BB1BFF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je hebt </w:t>
      </w:r>
      <w:r w:rsidR="00424131">
        <w:rPr>
          <w:rFonts w:ascii="Calibri" w:eastAsia="Times New Roman" w:hAnsi="Calibri" w:cs="Calibri"/>
          <w:kern w:val="0"/>
          <w:lang w:eastAsia="nl-NL"/>
          <w14:ligatures w14:val="none"/>
        </w:rPr>
        <w:t>u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itstekende communicatieve vaardigheden in de Nederlandse taal</w:t>
      </w:r>
    </w:p>
    <w:p w:rsidR="00BB1BFF" w:rsidRPr="00BB1BFF" w:rsidRDefault="002F59C3" w:rsidP="00BB1BFF">
      <w:pPr>
        <w:spacing w:before="100" w:beforeAutospacing="1" w:after="100" w:afterAutospacing="1"/>
        <w:rPr>
          <w:rFonts w:ascii="SymbolMT" w:eastAsia="Times New Roman" w:hAnsi="SymbolMT" w:cs="Times New Roman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Vergaderb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elasting </w:t>
      </w:r>
    </w:p>
    <w:p w:rsidR="00BB1BFF" w:rsidRDefault="002F59C3" w:rsidP="00BB1BF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h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et bestuur vergadert</w:t>
      </w:r>
      <w:r w:rsidR="00FA7F1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2 keer per maand.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Vaak via zoom.</w:t>
      </w:r>
    </w:p>
    <w:p w:rsidR="00BB1BFF" w:rsidRDefault="00BB1BFF" w:rsidP="00BB1BF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overlegt</w:t>
      </w: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4</w:t>
      </w: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keer per jaar met de ledenraad.</w:t>
      </w: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</w:p>
    <w:p w:rsidR="00BB1BFF" w:rsidRDefault="00BB1BFF" w:rsidP="00BB1BFF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overlegt 4 keer per jaar met de bestuurder van Bo-Ex</w:t>
      </w:r>
    </w:p>
    <w:p w:rsidR="00BB1BFF" w:rsidRDefault="00BB1BFF" w:rsidP="005541A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overlegt 2 keer per jaar met de huurderscommissarissen (RVC) </w:t>
      </w:r>
    </w:p>
    <w:p w:rsidR="002F59C3" w:rsidRDefault="002F59C3" w:rsidP="002F59C3">
      <w:pPr>
        <w:pStyle w:val="Lijstalinea"/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:rsidR="002F59C3" w:rsidRDefault="002F59C3" w:rsidP="002F59C3">
      <w:pPr>
        <w:pStyle w:val="Lijstalinea"/>
        <w:spacing w:before="100" w:beforeAutospacing="1" w:after="100" w:afterAutospacing="1"/>
        <w:ind w:left="0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Wat hoef je niet te doen? </w:t>
      </w:r>
      <w:r w:rsidR="00FA7F1E">
        <w:rPr>
          <w:rFonts w:ascii="Calibri" w:eastAsia="Times New Roman" w:hAnsi="Calibri" w:cs="Calibri"/>
          <w:kern w:val="0"/>
          <w:lang w:eastAsia="nl-NL"/>
          <w14:ligatures w14:val="none"/>
        </w:rPr>
        <w:br/>
      </w:r>
    </w:p>
    <w:p w:rsidR="00BB1BFF" w:rsidRDefault="002F59C3" w:rsidP="002F59C3">
      <w:pPr>
        <w:pStyle w:val="Lijstalinea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d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e ambtelijk secretaris is verantwoordelijk voor het notuleren, regelen van vergaderingen, redigeren van de vergaderstukken, agenda’s bijhouden e.d. </w:t>
      </w:r>
    </w:p>
    <w:p w:rsidR="00424131" w:rsidRDefault="00424131" w:rsidP="00424131">
      <w:pPr>
        <w:pStyle w:val="Lijstalinea"/>
        <w:spacing w:before="100" w:beforeAutospacing="1" w:after="100" w:afterAutospacing="1"/>
        <w:ind w:left="0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:rsidR="00424131" w:rsidRDefault="00424131" w:rsidP="00424131">
      <w:pPr>
        <w:pStyle w:val="Lijstalinea"/>
        <w:spacing w:before="100" w:beforeAutospacing="1" w:after="100" w:afterAutospacing="1"/>
        <w:ind w:left="0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Wat bieden we jou? </w:t>
      </w:r>
      <w:r>
        <w:rPr>
          <w:rFonts w:ascii="Calibri" w:eastAsia="Times New Roman" w:hAnsi="Calibri" w:cs="Calibri"/>
          <w:kern w:val="0"/>
          <w:lang w:eastAsia="nl-NL"/>
          <w14:ligatures w14:val="none"/>
        </w:rPr>
        <w:br/>
      </w:r>
    </w:p>
    <w:p w:rsidR="00424131" w:rsidRDefault="002F59C3" w:rsidP="00424131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d</w:t>
      </w:r>
      <w:r w:rsidR="00424131">
        <w:rPr>
          <w:rFonts w:ascii="Calibri" w:eastAsia="Times New Roman" w:hAnsi="Calibri" w:cs="Calibri"/>
          <w:kern w:val="0"/>
          <w:lang w:eastAsia="nl-NL"/>
          <w14:ligatures w14:val="none"/>
        </w:rPr>
        <w:t>e mogelijkheid om invloed uit te oefenen op het beleid van Bo-Ex</w:t>
      </w:r>
    </w:p>
    <w:p w:rsidR="00424131" w:rsidRDefault="002F59C3" w:rsidP="00424131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v</w:t>
      </w:r>
      <w:r w:rsidR="00424131">
        <w:rPr>
          <w:rFonts w:ascii="Calibri" w:eastAsia="Times New Roman" w:hAnsi="Calibri" w:cs="Calibri"/>
          <w:kern w:val="0"/>
          <w:lang w:eastAsia="nl-NL"/>
          <w14:ligatures w14:val="none"/>
        </w:rPr>
        <w:t>eel te leren over volkshuisvesting en de financiering daarvan</w:t>
      </w:r>
    </w:p>
    <w:p w:rsidR="00424131" w:rsidRDefault="002F59C3" w:rsidP="00424131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bestuurservaring </w:t>
      </w:r>
    </w:p>
    <w:p w:rsidR="002F59C3" w:rsidRPr="002F59C3" w:rsidRDefault="002F59C3" w:rsidP="002F59C3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>een bescheiden vrijwilligersvergoeding</w:t>
      </w:r>
    </w:p>
    <w:p w:rsidR="00FA7F1E" w:rsidRDefault="002F59C3" w:rsidP="002F59C3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Wil je meer weten of doorpraten om te zien of dit iets voor jou is? 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Neem dan contact met ons op via hvboex@gmail.com of </w:t>
      </w:r>
      <w:r w:rsidR="00FA7F1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bel </w:t>
      </w:r>
      <w:r w:rsidR="00BB1BFF" w:rsidRPr="00BB1BFF">
        <w:rPr>
          <w:rFonts w:ascii="Calibri" w:eastAsia="Times New Roman" w:hAnsi="Calibri" w:cs="Calibri"/>
          <w:kern w:val="0"/>
          <w:lang w:eastAsia="nl-NL"/>
          <w14:ligatures w14:val="none"/>
        </w:rPr>
        <w:t>Hiske Alting op 06-25438800</w:t>
      </w:r>
      <w:r w:rsidR="00FA7F1E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. </w:t>
      </w:r>
    </w:p>
    <w:p w:rsidR="00FA7F1E" w:rsidRDefault="00FA7F1E" w:rsidP="002F59C3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lastRenderedPageBreak/>
        <w:t>Geïnteresseerden vragen we om een motivatiebrief te schrijven. De ledenraad nodigt je vervolgens uit voor een kennismakingsgesprek. We hopen dat we een fit vinden en je onze nieuwe secretaris wordt.</w:t>
      </w:r>
    </w:p>
    <w:p w:rsidR="00FA7F1E" w:rsidRDefault="00FA7F1E" w:rsidP="002F59C3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  <w:r>
        <w:rPr>
          <w:rFonts w:ascii="Calibri" w:eastAsia="Times New Roman" w:hAnsi="Calibri" w:cs="Calibri"/>
          <w:kern w:val="0"/>
          <w:lang w:eastAsia="nl-NL"/>
          <w14:ligatures w14:val="none"/>
        </w:rPr>
        <w:br/>
      </w:r>
    </w:p>
    <w:p w:rsidR="002F59C3" w:rsidRDefault="002F59C3" w:rsidP="002F59C3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:rsidR="002F59C3" w:rsidRPr="00BB1BFF" w:rsidRDefault="002F59C3" w:rsidP="002F59C3">
      <w:pPr>
        <w:spacing w:before="100" w:beforeAutospacing="1" w:after="100" w:afterAutospacing="1"/>
        <w:rPr>
          <w:rFonts w:ascii="Calibri" w:eastAsia="Times New Roman" w:hAnsi="Calibri" w:cs="Calibri"/>
          <w:kern w:val="0"/>
          <w:lang w:eastAsia="nl-NL"/>
          <w14:ligatures w14:val="none"/>
        </w:rPr>
      </w:pPr>
    </w:p>
    <w:p w:rsidR="00BB1BFF" w:rsidRPr="00BB1BFF" w:rsidRDefault="00BB1BFF" w:rsidP="00BB1BFF">
      <w:pPr>
        <w:rPr>
          <w:rFonts w:ascii="Times New Roman" w:eastAsia="Times New Roman" w:hAnsi="Times New Roman" w:cs="Times New Roman"/>
          <w:kern w:val="0"/>
          <w:lang w:eastAsia="nl-NL"/>
          <w14:ligatures w14:val="none"/>
        </w:rPr>
      </w:pPr>
      <w:r w:rsidRPr="00BB1BF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fldChar w:fldCharType="begin"/>
      </w:r>
      <w:r w:rsidRPr="00BB1BF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instrText xml:space="preserve"> INCLUDEPICTURE "/Users/hiskealting/Library/Group Containers/UBF8T346G9.ms/WebArchiveCopyPasteTempFiles/com.microsoft.Word/page1image53050560" \* MERGEFORMATINET </w:instrText>
      </w:r>
      <w:r w:rsidRPr="00BB1BF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fldChar w:fldCharType="separate"/>
      </w:r>
      <w:r w:rsidRPr="00BB1BFF">
        <w:rPr>
          <w:rFonts w:ascii="Times New Roman" w:eastAsia="Times New Roman" w:hAnsi="Times New Roman" w:cs="Times New Roman"/>
          <w:noProof/>
          <w:kern w:val="0"/>
          <w:lang w:eastAsia="nl-NL"/>
          <w14:ligatures w14:val="none"/>
        </w:rPr>
        <w:drawing>
          <wp:inline distT="0" distB="0" distL="0" distR="0">
            <wp:extent cx="5560060" cy="177165"/>
            <wp:effectExtent l="0" t="0" r="2540" b="635"/>
            <wp:docPr id="1182654318" name="Afbeelding 1" descr="page1image5305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530505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1BFF">
        <w:rPr>
          <w:rFonts w:ascii="Times New Roman" w:eastAsia="Times New Roman" w:hAnsi="Times New Roman" w:cs="Times New Roman"/>
          <w:kern w:val="0"/>
          <w:lang w:eastAsia="nl-NL"/>
          <w14:ligatures w14:val="none"/>
        </w:rPr>
        <w:fldChar w:fldCharType="end"/>
      </w:r>
    </w:p>
    <w:p w:rsidR="00524CDC" w:rsidRDefault="00524CDC"/>
    <w:sectPr w:rsidR="00524CDC" w:rsidSect="000874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45B40"/>
    <w:multiLevelType w:val="multilevel"/>
    <w:tmpl w:val="DF5A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23522"/>
    <w:multiLevelType w:val="multilevel"/>
    <w:tmpl w:val="3CFE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3D529C"/>
    <w:multiLevelType w:val="multilevel"/>
    <w:tmpl w:val="C70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C31AA8"/>
    <w:multiLevelType w:val="multilevel"/>
    <w:tmpl w:val="C70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6131BD"/>
    <w:multiLevelType w:val="multilevel"/>
    <w:tmpl w:val="C700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153021"/>
    <w:multiLevelType w:val="hybridMultilevel"/>
    <w:tmpl w:val="5F54B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82F89"/>
    <w:multiLevelType w:val="hybridMultilevel"/>
    <w:tmpl w:val="C7DCC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675620">
    <w:abstractNumId w:val="0"/>
  </w:num>
  <w:num w:numId="2" w16cid:durableId="1320157818">
    <w:abstractNumId w:val="4"/>
  </w:num>
  <w:num w:numId="3" w16cid:durableId="1508442750">
    <w:abstractNumId w:val="1"/>
  </w:num>
  <w:num w:numId="4" w16cid:durableId="2026858125">
    <w:abstractNumId w:val="5"/>
  </w:num>
  <w:num w:numId="5" w16cid:durableId="1778939774">
    <w:abstractNumId w:val="6"/>
  </w:num>
  <w:num w:numId="6" w16cid:durableId="1888835868">
    <w:abstractNumId w:val="2"/>
  </w:num>
  <w:num w:numId="7" w16cid:durableId="382564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FF"/>
    <w:rsid w:val="000874D7"/>
    <w:rsid w:val="002F59C3"/>
    <w:rsid w:val="00424131"/>
    <w:rsid w:val="0048172D"/>
    <w:rsid w:val="00524CDC"/>
    <w:rsid w:val="00AF1E7C"/>
    <w:rsid w:val="00B9693D"/>
    <w:rsid w:val="00BB1BFF"/>
    <w:rsid w:val="00FA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5C8C62"/>
  <w15:chartTrackingRefBased/>
  <w15:docId w15:val="{C4B18514-F8FE-294E-9916-ABBBC98B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1BFF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B1BF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7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Hiske Alting</dc:creator>
  <cp:keywords/>
  <dc:description/>
  <cp:lastModifiedBy>Hiske Alting</cp:lastModifiedBy>
  <cp:revision>1</cp:revision>
  <dcterms:created xsi:type="dcterms:W3CDTF">2024-07-14T19:44:00Z</dcterms:created>
  <dcterms:modified xsi:type="dcterms:W3CDTF">2024-07-14T20:24:00Z</dcterms:modified>
</cp:coreProperties>
</file>